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BC2C" w14:textId="77777777" w:rsidR="00702E6D" w:rsidRPr="00D22A58" w:rsidRDefault="00702E6D" w:rsidP="00D22A58">
      <w:pPr>
        <w:pStyle w:val="BodyText"/>
        <w:ind w:left="0" w:firstLine="0"/>
        <w:rPr>
          <w:rFonts w:asciiTheme="minorHAnsi" w:hAnsiTheme="minorHAnsi" w:cstheme="minorHAnsi"/>
        </w:rPr>
      </w:pPr>
    </w:p>
    <w:p w14:paraId="19E3E563" w14:textId="77777777" w:rsidR="00702E6D" w:rsidRDefault="00000000" w:rsidP="00D22A58">
      <w:pPr>
        <w:pStyle w:val="Heading1"/>
        <w:ind w:right="1"/>
        <w:jc w:val="center"/>
        <w:rPr>
          <w:rFonts w:asciiTheme="minorHAnsi" w:hAnsiTheme="minorHAnsi" w:cstheme="minorHAnsi"/>
          <w:spacing w:val="-2"/>
        </w:rPr>
      </w:pPr>
      <w:r w:rsidRPr="00D22A58">
        <w:rPr>
          <w:rFonts w:asciiTheme="minorHAnsi" w:hAnsiTheme="minorHAnsi" w:cstheme="minorHAnsi"/>
        </w:rPr>
        <w:t>Job</w:t>
      </w:r>
      <w:r w:rsidRPr="00D22A58">
        <w:rPr>
          <w:rFonts w:asciiTheme="minorHAnsi" w:hAnsiTheme="minorHAnsi" w:cstheme="minorHAnsi"/>
          <w:spacing w:val="-1"/>
        </w:rPr>
        <w:t xml:space="preserve"> </w:t>
      </w:r>
      <w:r w:rsidRPr="00D22A58">
        <w:rPr>
          <w:rFonts w:asciiTheme="minorHAnsi" w:hAnsiTheme="minorHAnsi" w:cstheme="minorHAnsi"/>
          <w:spacing w:val="-2"/>
        </w:rPr>
        <w:t>Description</w:t>
      </w:r>
    </w:p>
    <w:p w14:paraId="064C7451" w14:textId="77777777" w:rsidR="00D22A58" w:rsidRPr="00D22A58" w:rsidRDefault="00D22A58" w:rsidP="00D22A58">
      <w:pPr>
        <w:pStyle w:val="Heading1"/>
        <w:ind w:right="1"/>
        <w:jc w:val="center"/>
        <w:rPr>
          <w:rFonts w:asciiTheme="minorHAnsi" w:hAnsiTheme="minorHAnsi" w:cstheme="minorHAnsi"/>
          <w:u w:val="none"/>
        </w:rPr>
      </w:pPr>
    </w:p>
    <w:p w14:paraId="56E3D51D" w14:textId="265D29E1" w:rsidR="00702E6D" w:rsidRPr="00D22A58" w:rsidRDefault="00000000" w:rsidP="00D22A58">
      <w:pPr>
        <w:pStyle w:val="BodyText"/>
        <w:ind w:left="0" w:right="115" w:firstLine="0"/>
        <w:jc w:val="both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Global Vectra Helicorp Limited is the largest private Helicopter Company in India, providing seamless,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safe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and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="0022725F" w:rsidRPr="00D22A58">
        <w:rPr>
          <w:rFonts w:asciiTheme="minorHAnsi" w:hAnsiTheme="minorHAnsi" w:cstheme="minorHAnsi"/>
        </w:rPr>
        <w:t>accident</w:t>
      </w:r>
      <w:r w:rsidR="0022725F" w:rsidRPr="00D22A58">
        <w:rPr>
          <w:rFonts w:asciiTheme="minorHAnsi" w:hAnsiTheme="minorHAnsi" w:cstheme="minorHAnsi"/>
          <w:spacing w:val="28"/>
        </w:rPr>
        <w:t>-free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helicopter</w:t>
      </w:r>
      <w:r w:rsidRPr="00D22A58">
        <w:rPr>
          <w:rFonts w:asciiTheme="minorHAnsi" w:hAnsiTheme="minorHAnsi" w:cstheme="minorHAnsi"/>
          <w:spacing w:val="34"/>
        </w:rPr>
        <w:t xml:space="preserve"> </w:t>
      </w:r>
      <w:r w:rsidRPr="00D22A58">
        <w:rPr>
          <w:rFonts w:asciiTheme="minorHAnsi" w:hAnsiTheme="minorHAnsi" w:cstheme="minorHAnsi"/>
        </w:rPr>
        <w:t>services</w:t>
      </w:r>
      <w:r w:rsidRPr="00D22A58">
        <w:rPr>
          <w:rFonts w:asciiTheme="minorHAnsi" w:hAnsiTheme="minorHAnsi" w:cstheme="minorHAnsi"/>
          <w:spacing w:val="27"/>
        </w:rPr>
        <w:t xml:space="preserve"> </w:t>
      </w:r>
      <w:r w:rsidRPr="00D22A58">
        <w:rPr>
          <w:rFonts w:asciiTheme="minorHAnsi" w:hAnsiTheme="minorHAnsi" w:cstheme="minorHAnsi"/>
        </w:rPr>
        <w:t>for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almost</w:t>
      </w:r>
      <w:r w:rsidRPr="00D22A58">
        <w:rPr>
          <w:rFonts w:asciiTheme="minorHAnsi" w:hAnsiTheme="minorHAnsi" w:cstheme="minorHAnsi"/>
          <w:spacing w:val="32"/>
        </w:rPr>
        <w:t xml:space="preserve"> </w:t>
      </w:r>
      <w:r w:rsidRPr="00D22A58">
        <w:rPr>
          <w:rFonts w:asciiTheme="minorHAnsi" w:hAnsiTheme="minorHAnsi" w:cstheme="minorHAnsi"/>
        </w:rPr>
        <w:t>two</w:t>
      </w:r>
      <w:r w:rsidRPr="00D22A58">
        <w:rPr>
          <w:rFonts w:asciiTheme="minorHAnsi" w:hAnsiTheme="minorHAnsi" w:cstheme="minorHAnsi"/>
          <w:spacing w:val="31"/>
        </w:rPr>
        <w:t xml:space="preserve"> </w:t>
      </w:r>
      <w:r w:rsidRPr="00D22A58">
        <w:rPr>
          <w:rFonts w:asciiTheme="minorHAnsi" w:hAnsiTheme="minorHAnsi" w:cstheme="minorHAnsi"/>
        </w:rPr>
        <w:t>decades.</w:t>
      </w:r>
      <w:r w:rsidRPr="00D22A58">
        <w:rPr>
          <w:rFonts w:asciiTheme="minorHAnsi" w:hAnsiTheme="minorHAnsi" w:cstheme="minorHAnsi"/>
          <w:spacing w:val="30"/>
        </w:rPr>
        <w:t xml:space="preserve"> </w:t>
      </w:r>
      <w:r w:rsidRPr="00D22A58">
        <w:rPr>
          <w:rFonts w:asciiTheme="minorHAnsi" w:hAnsiTheme="minorHAnsi" w:cstheme="minorHAnsi"/>
        </w:rPr>
        <w:t>The</w:t>
      </w:r>
      <w:r w:rsidRPr="00D22A58">
        <w:rPr>
          <w:rFonts w:asciiTheme="minorHAnsi" w:hAnsiTheme="minorHAnsi" w:cstheme="minorHAnsi"/>
          <w:spacing w:val="35"/>
        </w:rPr>
        <w:t xml:space="preserve"> </w:t>
      </w:r>
      <w:r w:rsidRPr="00D22A58">
        <w:rPr>
          <w:rFonts w:asciiTheme="minorHAnsi" w:hAnsiTheme="minorHAnsi" w:cstheme="minorHAnsi"/>
        </w:rPr>
        <w:t xml:space="preserve">spectrum of operations of the Company encompasses support to India’s Offshore Oil &amp; Gas industry, Onshore operations for State governments (VVIP flying), election flying, </w:t>
      </w:r>
      <w:r w:rsidR="005839F3" w:rsidRPr="00D22A58">
        <w:rPr>
          <w:rFonts w:asciiTheme="minorHAnsi" w:hAnsiTheme="minorHAnsi" w:cstheme="minorHAnsi"/>
        </w:rPr>
        <w:t>Heli</w:t>
      </w:r>
      <w:r w:rsidRPr="00D22A58">
        <w:rPr>
          <w:rFonts w:asciiTheme="minorHAnsi" w:hAnsiTheme="minorHAnsi" w:cstheme="minorHAnsi"/>
        </w:rPr>
        <w:t xml:space="preserve"> pilgrimage and much more.</w:t>
      </w:r>
    </w:p>
    <w:p w14:paraId="7D73A4AE" w14:textId="77777777" w:rsidR="00702E6D" w:rsidRPr="00D22A58" w:rsidRDefault="00702E6D" w:rsidP="00D22A58">
      <w:pPr>
        <w:pStyle w:val="BodyText"/>
        <w:ind w:left="0" w:firstLine="0"/>
        <w:rPr>
          <w:rFonts w:asciiTheme="minorHAnsi" w:hAnsiTheme="minorHAnsi" w:cstheme="minorHAnsi"/>
        </w:rPr>
      </w:pPr>
    </w:p>
    <w:p w14:paraId="58819DAC" w14:textId="77777777" w:rsidR="00702E6D" w:rsidRPr="00D22A58" w:rsidRDefault="00000000" w:rsidP="00D22A58">
      <w:pPr>
        <w:pStyle w:val="BodyText"/>
        <w:ind w:left="0" w:right="411" w:firstLine="0"/>
        <w:rPr>
          <w:rFonts w:asciiTheme="minorHAnsi" w:hAnsiTheme="minorHAnsi" w:cstheme="minorHAnsi"/>
        </w:rPr>
      </w:pPr>
      <w:r w:rsidRPr="00D22A58">
        <w:rPr>
          <w:rFonts w:asciiTheme="minorHAnsi" w:hAnsiTheme="minorHAnsi" w:cstheme="minorHAnsi"/>
        </w:rPr>
        <w:t>The Company is listed both on the National Stock Exchange and the Bombay Stock</w:t>
      </w:r>
      <w:r w:rsidRPr="00D22A58">
        <w:rPr>
          <w:rFonts w:asciiTheme="minorHAnsi" w:hAnsiTheme="minorHAnsi" w:cstheme="minorHAnsi"/>
          <w:spacing w:val="80"/>
        </w:rPr>
        <w:t xml:space="preserve"> </w:t>
      </w:r>
      <w:r w:rsidRPr="00D22A58">
        <w:rPr>
          <w:rFonts w:asciiTheme="minorHAnsi" w:hAnsiTheme="minorHAnsi" w:cstheme="minorHAnsi"/>
          <w:spacing w:val="-2"/>
        </w:rPr>
        <w:t>Exchange.</w:t>
      </w:r>
    </w:p>
    <w:p w14:paraId="7F8AB010" w14:textId="77777777" w:rsidR="00702E6D" w:rsidRPr="00D22A58" w:rsidRDefault="00702E6D" w:rsidP="00D22A58">
      <w:pPr>
        <w:pStyle w:val="BodyText"/>
        <w:ind w:left="0" w:firstLine="0"/>
        <w:rPr>
          <w:rFonts w:asciiTheme="minorHAnsi" w:hAnsiTheme="minorHAnsi" w:cstheme="minorHAnsi"/>
        </w:rPr>
      </w:pPr>
    </w:p>
    <w:p w14:paraId="06915B30" w14:textId="224E788F" w:rsidR="00702E6D" w:rsidRPr="00E526B5" w:rsidRDefault="00000000" w:rsidP="00D22A58">
      <w:pPr>
        <w:rPr>
          <w:rFonts w:asciiTheme="minorHAnsi" w:hAnsiTheme="minorHAnsi" w:cstheme="minorHAnsi"/>
          <w:b/>
          <w:spacing w:val="-6"/>
          <w:sz w:val="24"/>
          <w:szCs w:val="24"/>
          <w:u w:val="single"/>
        </w:rPr>
      </w:pPr>
      <w:r w:rsidRPr="00D22A58">
        <w:rPr>
          <w:rFonts w:asciiTheme="minorHAnsi" w:hAnsiTheme="minorHAnsi" w:cstheme="minorHAnsi"/>
          <w:b/>
          <w:sz w:val="24"/>
          <w:szCs w:val="24"/>
        </w:rPr>
        <w:t>Designation:</w:t>
      </w:r>
      <w:r w:rsidR="00544CF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44CFD" w:rsidRPr="0023732A">
        <w:rPr>
          <w:rFonts w:asciiTheme="minorHAnsi" w:hAnsiTheme="minorHAnsi" w:cstheme="minorHAnsi"/>
          <w:bCs/>
          <w:sz w:val="24"/>
          <w:szCs w:val="24"/>
          <w:u w:val="single"/>
        </w:rPr>
        <w:t>A</w:t>
      </w:r>
      <w:r w:rsidR="00544CFD" w:rsidRPr="0023732A">
        <w:rPr>
          <w:rFonts w:asciiTheme="minorHAnsi" w:hAnsiTheme="minorHAnsi" w:cstheme="minorHAnsi"/>
          <w:bCs/>
          <w:spacing w:val="-6"/>
          <w:sz w:val="24"/>
          <w:szCs w:val="24"/>
          <w:u w:val="single"/>
        </w:rPr>
        <w:t>SST FLIGHT DISPATCH</w:t>
      </w:r>
    </w:p>
    <w:p w14:paraId="11640034" w14:textId="027584C0" w:rsidR="00702E6D" w:rsidRPr="00D22A58" w:rsidRDefault="00000000" w:rsidP="00D22A58">
      <w:pPr>
        <w:rPr>
          <w:rFonts w:asciiTheme="minorHAnsi" w:hAnsiTheme="minorHAnsi" w:cstheme="minorHAnsi"/>
          <w:bCs/>
          <w:sz w:val="24"/>
          <w:szCs w:val="24"/>
        </w:rPr>
      </w:pPr>
      <w:r w:rsidRPr="00D22A58">
        <w:rPr>
          <w:rFonts w:asciiTheme="minorHAnsi" w:hAnsiTheme="minorHAnsi" w:cstheme="minorHAnsi"/>
          <w:b/>
          <w:sz w:val="24"/>
          <w:szCs w:val="24"/>
        </w:rPr>
        <w:t>Location:</w:t>
      </w:r>
      <w:r w:rsidRPr="00D22A58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="00D45AB6" w:rsidRPr="00D22A58">
        <w:rPr>
          <w:rFonts w:asciiTheme="minorHAnsi" w:hAnsiTheme="minorHAnsi" w:cstheme="minorHAnsi"/>
          <w:bCs/>
          <w:spacing w:val="-7"/>
          <w:sz w:val="24"/>
          <w:szCs w:val="24"/>
        </w:rPr>
        <w:t>Mumbai</w:t>
      </w:r>
    </w:p>
    <w:p w14:paraId="44689478" w14:textId="19F51384" w:rsidR="00702E6D" w:rsidRPr="00D22A58" w:rsidRDefault="00000000" w:rsidP="00D22A58">
      <w:pPr>
        <w:rPr>
          <w:rFonts w:asciiTheme="minorHAnsi" w:hAnsiTheme="minorHAnsi" w:cstheme="minorHAnsi"/>
          <w:bCs/>
          <w:sz w:val="24"/>
          <w:szCs w:val="24"/>
        </w:rPr>
      </w:pPr>
      <w:r w:rsidRPr="00D22A58">
        <w:rPr>
          <w:rFonts w:asciiTheme="minorHAnsi" w:hAnsiTheme="minorHAnsi" w:cstheme="minorHAnsi"/>
          <w:b/>
          <w:sz w:val="24"/>
          <w:szCs w:val="24"/>
        </w:rPr>
        <w:t>Reporting</w:t>
      </w:r>
      <w:r w:rsidRPr="00D22A58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D22A58">
        <w:rPr>
          <w:rFonts w:asciiTheme="minorHAnsi" w:hAnsiTheme="minorHAnsi" w:cstheme="minorHAnsi"/>
          <w:b/>
          <w:sz w:val="24"/>
          <w:szCs w:val="24"/>
        </w:rPr>
        <w:t>To:</w:t>
      </w:r>
      <w:r w:rsidRPr="00D22A58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="00544CFD">
        <w:rPr>
          <w:rFonts w:asciiTheme="minorHAnsi" w:hAnsiTheme="minorHAnsi" w:cstheme="minorHAnsi"/>
          <w:bCs/>
          <w:spacing w:val="-4"/>
          <w:sz w:val="24"/>
          <w:szCs w:val="24"/>
        </w:rPr>
        <w:t>AGM</w:t>
      </w:r>
      <w:r w:rsidR="00D45AB6" w:rsidRPr="00D22A58">
        <w:rPr>
          <w:rFonts w:asciiTheme="minorHAnsi" w:hAnsiTheme="minorHAnsi" w:cstheme="minorHAnsi"/>
          <w:bCs/>
          <w:spacing w:val="-4"/>
          <w:sz w:val="24"/>
          <w:szCs w:val="24"/>
        </w:rPr>
        <w:t xml:space="preserve"> Operations</w:t>
      </w:r>
    </w:p>
    <w:p w14:paraId="7B14A7AA" w14:textId="77777777" w:rsidR="00702E6D" w:rsidRPr="00D22A58" w:rsidRDefault="00702E6D" w:rsidP="00D22A58">
      <w:pPr>
        <w:pStyle w:val="BodyText"/>
        <w:ind w:left="0" w:firstLine="0"/>
        <w:rPr>
          <w:rFonts w:asciiTheme="minorHAnsi" w:hAnsiTheme="minorHAnsi" w:cstheme="minorHAnsi"/>
        </w:rPr>
      </w:pPr>
    </w:p>
    <w:p w14:paraId="6271306C" w14:textId="77777777" w:rsidR="00702E6D" w:rsidRDefault="00000000" w:rsidP="00D22A58">
      <w:pPr>
        <w:pStyle w:val="Heading1"/>
        <w:rPr>
          <w:rFonts w:asciiTheme="minorHAnsi" w:hAnsiTheme="minorHAnsi" w:cstheme="minorHAnsi"/>
          <w:spacing w:val="-10"/>
        </w:rPr>
      </w:pPr>
      <w:r w:rsidRPr="00D22A58">
        <w:rPr>
          <w:rFonts w:asciiTheme="minorHAnsi" w:hAnsiTheme="minorHAnsi" w:cstheme="minorHAnsi"/>
        </w:rPr>
        <w:t>Role</w:t>
      </w:r>
      <w:r w:rsidRPr="00D22A58">
        <w:rPr>
          <w:rFonts w:asciiTheme="minorHAnsi" w:hAnsiTheme="minorHAnsi" w:cstheme="minorHAnsi"/>
          <w:spacing w:val="-9"/>
        </w:rPr>
        <w:t xml:space="preserve"> </w:t>
      </w:r>
      <w:r w:rsidRPr="00D22A58">
        <w:rPr>
          <w:rFonts w:asciiTheme="minorHAnsi" w:hAnsiTheme="minorHAnsi" w:cstheme="minorHAnsi"/>
        </w:rPr>
        <w:t>&amp;</w:t>
      </w:r>
      <w:r w:rsidRPr="00D22A58">
        <w:rPr>
          <w:rFonts w:asciiTheme="minorHAnsi" w:hAnsiTheme="minorHAnsi" w:cstheme="minorHAnsi"/>
          <w:spacing w:val="-8"/>
        </w:rPr>
        <w:t xml:space="preserve"> </w:t>
      </w:r>
      <w:r w:rsidRPr="00D22A58">
        <w:rPr>
          <w:rFonts w:asciiTheme="minorHAnsi" w:hAnsiTheme="minorHAnsi" w:cstheme="minorHAnsi"/>
        </w:rPr>
        <w:t>Responsibilities:</w:t>
      </w:r>
      <w:r w:rsidRPr="00D22A58">
        <w:rPr>
          <w:rFonts w:asciiTheme="minorHAnsi" w:hAnsiTheme="minorHAnsi" w:cstheme="minorHAnsi"/>
          <w:spacing w:val="-10"/>
        </w:rPr>
        <w:t xml:space="preserve"> -</w:t>
      </w:r>
    </w:p>
    <w:p w14:paraId="70497D7D" w14:textId="7588643A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Prepare comprehensive flight plans, factoring in weather conditions, fuel requirements, and aircraft performance</w:t>
      </w:r>
    </w:p>
    <w:p w14:paraId="139ED920" w14:textId="09B5A641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Monitor real-time flight progress and promptly update crew members on operational changes or contingencies</w:t>
      </w:r>
    </w:p>
    <w:p w14:paraId="275653A8" w14:textId="6E4C6175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Coordinate with the Engineering Department to ensure aircraft readiness and resolve any technical discrepancies before departure.</w:t>
      </w:r>
    </w:p>
    <w:p w14:paraId="51D33859" w14:textId="2302EF6E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Liaise with clients regarding flight details including destination, passenger information, and special requests.</w:t>
      </w:r>
    </w:p>
    <w:p w14:paraId="48E09010" w14:textId="1D1EAA3D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M</w:t>
      </w: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aintain accurate and up-to-date records of flight dispatch operations and communication logs.</w:t>
      </w:r>
    </w:p>
    <w:p w14:paraId="0B2B7EFF" w14:textId="083FACD6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Ensure all flight operations comply with aviation regulations, company protocols, and safety standards.</w:t>
      </w:r>
    </w:p>
    <w:p w14:paraId="1F70D246" w14:textId="16561E03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Log flight-related data, dispatch communications, and any deviations for future analysis, audits, or regulatory reviews.</w:t>
      </w:r>
    </w:p>
    <w:p w14:paraId="7BFB56B4" w14:textId="1AE3C319" w:rsid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Prepare and verify mandatory documentation including dispatch releases and NOTAMs prior to each flight.</w:t>
      </w:r>
    </w:p>
    <w:p w14:paraId="04ACCBCE" w14:textId="23C8FDDB" w:rsidR="00544CFD" w:rsidRPr="00544CFD" w:rsidRDefault="00544CFD" w:rsidP="00544CFD">
      <w:pPr>
        <w:pStyle w:val="Heading1"/>
        <w:numPr>
          <w:ilvl w:val="0"/>
          <w:numId w:val="7"/>
        </w:numPr>
        <w:rPr>
          <w:rFonts w:asciiTheme="minorHAnsi" w:hAnsiTheme="minorHAnsi" w:cstheme="minorHAnsi"/>
          <w:b w:val="0"/>
          <w:bCs w:val="0"/>
          <w:spacing w:val="-10"/>
          <w:u w:val="none"/>
        </w:rPr>
      </w:pPr>
      <w:r>
        <w:rPr>
          <w:rFonts w:asciiTheme="minorHAnsi" w:hAnsiTheme="minorHAnsi" w:cstheme="minorHAnsi"/>
          <w:b w:val="0"/>
          <w:bCs w:val="0"/>
          <w:spacing w:val="-10"/>
          <w:u w:val="none"/>
        </w:rPr>
        <w:t>S</w:t>
      </w:r>
      <w:r w:rsidRPr="00544CFD">
        <w:rPr>
          <w:rFonts w:asciiTheme="minorHAnsi" w:hAnsiTheme="minorHAnsi" w:cstheme="minorHAnsi"/>
          <w:b w:val="0"/>
          <w:bCs w:val="0"/>
          <w:spacing w:val="-10"/>
          <w:u w:val="none"/>
        </w:rPr>
        <w:t>erve as a communication link between pilots, air traffic control, ground services, and internal teams to ensure smooth coordination throughout each flight operation.</w:t>
      </w:r>
    </w:p>
    <w:p w14:paraId="1A708159" w14:textId="77777777" w:rsidR="00421FAE" w:rsidRDefault="00421FAE" w:rsidP="00D22A58">
      <w:pPr>
        <w:rPr>
          <w:rFonts w:asciiTheme="minorHAnsi" w:hAnsiTheme="minorHAnsi" w:cstheme="minorHAnsi"/>
          <w:sz w:val="24"/>
          <w:szCs w:val="24"/>
        </w:rPr>
      </w:pPr>
    </w:p>
    <w:p w14:paraId="6915BC48" w14:textId="77777777" w:rsidR="00544CFD" w:rsidRDefault="00544CFD" w:rsidP="00D22A58">
      <w:pPr>
        <w:rPr>
          <w:rFonts w:asciiTheme="minorHAnsi" w:hAnsiTheme="minorHAnsi" w:cstheme="minorHAnsi"/>
          <w:sz w:val="24"/>
          <w:szCs w:val="24"/>
        </w:rPr>
      </w:pPr>
      <w:r w:rsidRPr="00544CFD">
        <w:rPr>
          <w:rFonts w:asciiTheme="minorHAnsi" w:hAnsiTheme="minorHAnsi" w:cstheme="minorHAnsi"/>
          <w:b/>
          <w:bCs/>
          <w:sz w:val="24"/>
          <w:szCs w:val="24"/>
        </w:rPr>
        <w:t>QUALIFICATION</w:t>
      </w:r>
      <w:r w:rsidRPr="00544CFD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29A56ECA" w14:textId="77777777" w:rsidR="00544CFD" w:rsidRDefault="00544CFD" w:rsidP="00544CF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44CFD">
        <w:rPr>
          <w:rFonts w:asciiTheme="minorHAnsi" w:hAnsiTheme="minorHAnsi" w:cstheme="minorHAnsi"/>
          <w:sz w:val="24"/>
          <w:szCs w:val="24"/>
        </w:rPr>
        <w:t xml:space="preserve">Familiarity with flight planning software, meteorological tools, and dispatch protocols. </w:t>
      </w:r>
    </w:p>
    <w:p w14:paraId="7E4B7A24" w14:textId="06709F8C" w:rsidR="00544CFD" w:rsidRDefault="00544CFD" w:rsidP="00544CF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44CFD">
        <w:rPr>
          <w:rFonts w:asciiTheme="minorHAnsi" w:hAnsiTheme="minorHAnsi" w:cstheme="minorHAnsi"/>
          <w:sz w:val="24"/>
          <w:szCs w:val="24"/>
        </w:rPr>
        <w:t>Understanding of air navigation, aeronautical charts, and aviation safety regulations.</w:t>
      </w:r>
    </w:p>
    <w:p w14:paraId="4536F71D" w14:textId="4AF8FE1D" w:rsidR="00544CFD" w:rsidRDefault="00544CFD" w:rsidP="00544CFD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4"/>
          <w:szCs w:val="24"/>
        </w:rPr>
      </w:pPr>
      <w:r w:rsidRPr="00544CFD">
        <w:rPr>
          <w:rFonts w:asciiTheme="minorHAnsi" w:hAnsiTheme="minorHAnsi" w:cstheme="minorHAnsi"/>
          <w:sz w:val="24"/>
          <w:szCs w:val="24"/>
        </w:rPr>
        <w:t>Prior experience in flight operations, dispatch, or aviation scheduling is an advantage</w:t>
      </w:r>
    </w:p>
    <w:p w14:paraId="6916CA20" w14:textId="77777777" w:rsidR="00093470" w:rsidRDefault="00093470" w:rsidP="00093470">
      <w:pPr>
        <w:pStyle w:val="ListParagraph"/>
        <w:ind w:firstLine="0"/>
        <w:rPr>
          <w:rFonts w:asciiTheme="minorHAnsi" w:hAnsiTheme="minorHAnsi" w:cstheme="minorHAnsi"/>
          <w:sz w:val="24"/>
          <w:szCs w:val="24"/>
        </w:rPr>
      </w:pPr>
    </w:p>
    <w:p w14:paraId="1F7E7EB1" w14:textId="77777777" w:rsidR="00093470" w:rsidRDefault="00093470" w:rsidP="00093470">
      <w:pPr>
        <w:pStyle w:val="ListParagraph"/>
        <w:ind w:firstLine="0"/>
        <w:rPr>
          <w:rFonts w:asciiTheme="minorHAnsi" w:hAnsiTheme="minorHAnsi" w:cstheme="minorHAnsi"/>
          <w:sz w:val="24"/>
          <w:szCs w:val="24"/>
        </w:rPr>
      </w:pPr>
    </w:p>
    <w:p w14:paraId="2F6F9051" w14:textId="77777777" w:rsidR="00093470" w:rsidRDefault="00093470" w:rsidP="00093470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79"/>
        <w:gridCol w:w="6763"/>
      </w:tblGrid>
      <w:tr w:rsidR="00093470" w:rsidRPr="00D22A58" w14:paraId="223F09BB" w14:textId="77777777" w:rsidTr="00001CB1">
        <w:trPr>
          <w:trHeight w:val="294"/>
          <w:jc w:val="right"/>
        </w:trPr>
        <w:tc>
          <w:tcPr>
            <w:tcW w:w="2479" w:type="dxa"/>
          </w:tcPr>
          <w:p w14:paraId="629FBC8C" w14:textId="77777777" w:rsidR="00093470" w:rsidRPr="00D22A58" w:rsidRDefault="00093470" w:rsidP="00001CB1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lastRenderedPageBreak/>
              <w:t>Education</w:t>
            </w:r>
          </w:p>
        </w:tc>
        <w:tc>
          <w:tcPr>
            <w:tcW w:w="6763" w:type="dxa"/>
          </w:tcPr>
          <w:p w14:paraId="251142DE" w14:textId="68F4DDAE" w:rsidR="00093470" w:rsidRPr="00D22A58" w:rsidRDefault="0023732A" w:rsidP="0009347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10+2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Phy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Math’s ,</w:t>
            </w:r>
            <w:r w:rsidR="00093470" w:rsidRPr="00D22A58">
              <w:rPr>
                <w:rFonts w:asciiTheme="minorHAnsi" w:hAnsiTheme="minorHAnsi" w:cstheme="minorHAnsi"/>
                <w:sz w:val="24"/>
                <w:szCs w:val="24"/>
              </w:rPr>
              <w:t>Graduate</w:t>
            </w:r>
            <w:proofErr w:type="gramEnd"/>
          </w:p>
        </w:tc>
      </w:tr>
      <w:tr w:rsidR="00093470" w:rsidRPr="00D22A58" w14:paraId="4DD7A619" w14:textId="77777777" w:rsidTr="00001CB1">
        <w:trPr>
          <w:trHeight w:val="292"/>
          <w:jc w:val="right"/>
        </w:trPr>
        <w:tc>
          <w:tcPr>
            <w:tcW w:w="2479" w:type="dxa"/>
          </w:tcPr>
          <w:p w14:paraId="6764FE8F" w14:textId="77777777" w:rsidR="00093470" w:rsidRPr="00D22A58" w:rsidRDefault="00093470" w:rsidP="00001CB1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6763" w:type="dxa"/>
          </w:tcPr>
          <w:p w14:paraId="2886938F" w14:textId="39FA26BB" w:rsidR="00093470" w:rsidRPr="00D22A58" w:rsidRDefault="00093470" w:rsidP="0009347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sz w:val="24"/>
                <w:szCs w:val="24"/>
              </w:rPr>
              <w:t xml:space="preserve">Minimum </w:t>
            </w:r>
            <w:r w:rsidR="0023732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D22A58">
              <w:rPr>
                <w:rFonts w:asciiTheme="minorHAnsi" w:hAnsiTheme="minorHAnsi" w:cstheme="minorHAnsi"/>
                <w:sz w:val="24"/>
                <w:szCs w:val="24"/>
              </w:rPr>
              <w:t xml:space="preserve"> years in aviation sector, preferably having experience in </w:t>
            </w:r>
            <w:r w:rsidR="0023732A">
              <w:rPr>
                <w:rFonts w:asciiTheme="minorHAnsi" w:hAnsiTheme="minorHAnsi" w:cstheme="minorHAnsi"/>
                <w:sz w:val="24"/>
                <w:szCs w:val="24"/>
              </w:rPr>
              <w:t>Flight Operation.</w:t>
            </w:r>
          </w:p>
        </w:tc>
      </w:tr>
      <w:tr w:rsidR="00093470" w:rsidRPr="00D22A58" w14:paraId="221BB0CF" w14:textId="77777777" w:rsidTr="00001CB1">
        <w:trPr>
          <w:trHeight w:val="585"/>
          <w:jc w:val="right"/>
        </w:trPr>
        <w:tc>
          <w:tcPr>
            <w:tcW w:w="2479" w:type="dxa"/>
          </w:tcPr>
          <w:p w14:paraId="650BDC0E" w14:textId="77777777" w:rsidR="00093470" w:rsidRPr="00D22A58" w:rsidRDefault="00093470" w:rsidP="00001CB1">
            <w:pPr>
              <w:pStyle w:val="TableParagraph"/>
              <w:spacing w:line="240" w:lineRule="auto"/>
              <w:ind w:left="10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22A58">
              <w:rPr>
                <w:rFonts w:asciiTheme="minorHAnsi" w:hAnsiTheme="minorHAnsi" w:cstheme="minorHAnsi"/>
                <w:b/>
                <w:sz w:val="24"/>
                <w:szCs w:val="24"/>
              </w:rPr>
              <w:t>Computer</w:t>
            </w:r>
            <w:r w:rsidRPr="00D22A58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D22A58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Literacy</w:t>
            </w:r>
          </w:p>
        </w:tc>
        <w:tc>
          <w:tcPr>
            <w:tcW w:w="6763" w:type="dxa"/>
          </w:tcPr>
          <w:p w14:paraId="1305F029" w14:textId="77777777" w:rsidR="00093470" w:rsidRPr="00D22A58" w:rsidRDefault="00093470" w:rsidP="00001CB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22A58">
              <w:rPr>
                <w:rFonts w:asciiTheme="minorHAnsi" w:eastAsia="Calibri" w:hAnsiTheme="minorHAnsi" w:cstheme="minorHAnsi"/>
                <w:sz w:val="24"/>
                <w:szCs w:val="24"/>
              </w:rPr>
              <w:t>Basic computer knowledge of Word, Excel and ability to understand an adapt to programs used by AAI</w:t>
            </w:r>
          </w:p>
          <w:p w14:paraId="65DB1E06" w14:textId="77777777" w:rsidR="00093470" w:rsidRPr="00D22A58" w:rsidRDefault="00093470" w:rsidP="00001CB1">
            <w:pPr>
              <w:pStyle w:val="TableParagraph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8EEF7A8" w14:textId="77777777" w:rsidR="00093470" w:rsidRPr="00093470" w:rsidRDefault="00093470" w:rsidP="00093470">
      <w:pPr>
        <w:rPr>
          <w:rFonts w:asciiTheme="minorHAnsi" w:hAnsiTheme="minorHAnsi" w:cstheme="minorHAnsi"/>
          <w:sz w:val="24"/>
          <w:szCs w:val="24"/>
        </w:rPr>
      </w:pPr>
    </w:p>
    <w:sectPr w:rsidR="00093470" w:rsidRPr="00093470">
      <w:headerReference w:type="default" r:id="rId7"/>
      <w:footerReference w:type="default" r:id="rId8"/>
      <w:pgSz w:w="12240" w:h="15840"/>
      <w:pgMar w:top="1500" w:right="1440" w:bottom="1680" w:left="1440" w:header="965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9953" w14:textId="77777777" w:rsidR="0074442A" w:rsidRDefault="0074442A">
      <w:r>
        <w:separator/>
      </w:r>
    </w:p>
  </w:endnote>
  <w:endnote w:type="continuationSeparator" w:id="0">
    <w:p w14:paraId="1DB1C309" w14:textId="77777777" w:rsidR="0074442A" w:rsidRDefault="0074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EE2A" w14:textId="77777777" w:rsidR="00702E6D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389906B" wp14:editId="1F761DBC">
              <wp:simplePos x="0" y="0"/>
              <wp:positionH relativeFrom="page">
                <wp:posOffset>901700</wp:posOffset>
              </wp:positionH>
              <wp:positionV relativeFrom="page">
                <wp:posOffset>8977463</wp:posOffset>
              </wp:positionV>
              <wp:extent cx="10223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E161B1" w14:textId="77777777" w:rsidR="00702E6D" w:rsidRDefault="00000000">
                          <w:pPr>
                            <w:pStyle w:val="BodyText"/>
                            <w:spacing w:before="9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</w:rPr>
                            <w:t>GVHL/HR/F/31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8990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706.9pt;width:80.5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2/lAEAABsDAAAOAAAAZHJzL2Uyb0RvYy54bWysUsGO0zAQvSPxD5bv1GkXEBs1XcGuQEgr&#10;WGmXD3Adu4mIPd4Zt0n/nrE3bRHcEJfJODN+894br28mP4iDReohNHK5qKSwwUDbh10jfzx9fvNB&#10;Cko6tHqAYBt5tCRvNq9frcdY2xV0MLQWBYMEqsfYyC6lWCtFprNe0wKiDVx0gF4nPuJOtahHRveD&#10;WlXVezUCthHBWCL+e/dSlJuC75w16btzZJMYGsncUolY4jZHtVnreoc6dr2Zaeh/YOF1H3joGepO&#10;Jy322P8F5XuDQODSwoBX4FxvbNHAapbVH2oeOx1t0cLmUDzbRP8P1nw7PMYHFGn6BBMvsIigeA/m&#10;J7E3aoxUzz3ZU6qJu7PQyaHPX5Yg+CJ7ezz7aackTEarVqurd1wyXFtev71aFsPV5XZESl8seJGT&#10;RiLvqzDQh3tKeb6uTy0zmZf5mUmathO35HQL7ZFFjLzHRtLzXqOVYvga2Ki89FOCp2R7SjANt1Ce&#10;RtYS4OM+gevL5AvuPJk3UAjNryWv+Pdz6bq86c0vAAAA//8DAFBLAwQUAAYACAAAACEALvd7bd4A&#10;AAANAQAADwAAAGRycy9kb3ducmV2LnhtbExPQU7DMBC8I/EHa5G4UadNVUGIU1UITkiINBw4OvE2&#10;sRqvQ+y24ffdnGBPO7Oj2Zl8O7lenHEM1pOC5SIBgdR4Y6lV8FW9PTyCCFGT0b0nVPCLAbbF7U2u&#10;M+MvVOJ5H1vBJhQyraCLccikDE2HToeFH5D4dvCj05Hh2Eoz6gubu16ukmQjnbbEHzo94EuHzXF/&#10;cgp231S+2p+P+rM8lLaqnhJ63xyVur+bds8gIk7xTwxzfI4OBWeq/YlMED3j9Yq7xHlZplyCJWmS&#10;MlXPFA/IIpf/WxRXAAAA//8DAFBLAQItABQABgAIAAAAIQC2gziS/gAAAOEBAAATAAAAAAAAAAAA&#10;AAAAAAAAAABbQ29udGVudF9UeXBlc10ueG1sUEsBAi0AFAAGAAgAAAAhADj9If/WAAAAlAEAAAsA&#10;AAAAAAAAAAAAAAAALwEAAF9yZWxzLy5yZWxzUEsBAi0AFAAGAAgAAAAhAD9cLb+UAQAAGwMAAA4A&#10;AAAAAAAAAAAAAAAALgIAAGRycy9lMm9Eb2MueG1sUEsBAi0AFAAGAAgAAAAhAC73e23eAAAADQEA&#10;AA8AAAAAAAAAAAAAAAAA7gMAAGRycy9kb3ducmV2LnhtbFBLBQYAAAAABAAEAPMAAAD5BAAAAAA=&#10;" filled="f" stroked="f">
              <v:textbox inset="0,0,0,0">
                <w:txbxContent>
                  <w:p w14:paraId="48E161B1" w14:textId="77777777" w:rsidR="00702E6D" w:rsidRDefault="00000000">
                    <w:pPr>
                      <w:pStyle w:val="BodyText"/>
                      <w:spacing w:before="9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2"/>
                      </w:rPr>
                      <w:t>GVHL/HR/F/31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15F6601" wp14:editId="13D8EA64">
              <wp:simplePos x="0" y="0"/>
              <wp:positionH relativeFrom="page">
                <wp:posOffset>3362936</wp:posOffset>
              </wp:positionH>
              <wp:positionV relativeFrom="page">
                <wp:posOffset>8977463</wp:posOffset>
              </wp:positionV>
              <wp:extent cx="104521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52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35DDE" w14:textId="77777777" w:rsidR="00702E6D" w:rsidRDefault="00000000">
                          <w:pPr>
                            <w:pStyle w:val="BodyText"/>
                            <w:spacing w:before="9"/>
                            <w:ind w:left="20" w:firstLine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Controlled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>Copy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5F6601" id="Textbox 3" o:spid="_x0000_s1027" type="#_x0000_t202" style="position:absolute;margin-left:264.8pt;margin-top:706.9pt;width:82.3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xd5lQEAACIDAAAOAAAAZHJzL2Uyb0RvYy54bWysUsGO0zAQvSPxD5bvNGlZEERNV8AKhLSC&#10;lZb9ANexG4vYY2bcJv17xm7aIrituIzHnvHze2+8vp38IA4GyUFo5XJRS2GChs6FXSuffnx+9U4K&#10;Sip0aoBgWnk0JG83L1+sx9iYFfQwdAYFgwRqxtjKPqXYVBXp3nhFC4gmcNECepV4i7uqQzUyuh+q&#10;VV2/rUbALiJoQ8Snd6ei3BR8a41O360lk8TQSuaWSsQStzlWm7Vqdqhi7/RMQz2DhVcu8KMXqDuV&#10;lNij+wfKO41AYNNCg6/AWqdN0cBqlvVfah57FU3RwuZQvNhE/w9Wfzs8xgcUafoIEw+wiKB4D/on&#10;sTfVGKmZe7Kn1BB3Z6GTRZ9XliD4Int7vPhppiR0Rqtv3qyWXNJcW76/ec15Br3ejkjpiwEvctJK&#10;5HkVBupwT+nUem6ZyZzez0zStJ2E6zJp7swnW+iOrGXkcbaSfu0VGimGr4H9yrM/J3hOtucE0/AJ&#10;yg/JkgJ82CewrhC44s4EeBBFwvxp8qT/3Jeu69fe/AYAAP//AwBQSwMEFAAGAAgAAAAhAE+3WbHg&#10;AAAADQEAAA8AAABkcnMvZG93bnJldi54bWxMj0FPg0AQhe8m/ofNmHizS7ESoSxNY/RkYqR46HGB&#10;KWzKziK7bfHfOz3p3Gbey5vv5ZvZDuKMkzeOFCwXEQikxrWGOgVf1dvDMwgfNLV6cIQKftDDpri9&#10;yXXWuguVeN6FTnAI+Uwr6EMYMyl906PVfuFGJNYObrI68Dp1sp30hcPtIOMoSqTVhvhDr0d86bE5&#10;7k5WwXZP5av5/qg/y0NpqiqN6D05KnV/N2/XIALO4c8MV3xGh4KZanei1otBwVOcJmxlYbV85BJs&#10;SdJVDKK+nnhAFrn836L4BQAA//8DAFBLAQItABQABgAIAAAAIQC2gziS/gAAAOEBAAATAAAAAAAA&#10;AAAAAAAAAAAAAABbQ29udGVudF9UeXBlc10ueG1sUEsBAi0AFAAGAAgAAAAhADj9If/WAAAAlAEA&#10;AAsAAAAAAAAAAAAAAAAALwEAAF9yZWxzLy5yZWxzUEsBAi0AFAAGAAgAAAAhAMfbF3mVAQAAIgMA&#10;AA4AAAAAAAAAAAAAAAAALgIAAGRycy9lMm9Eb2MueG1sUEsBAi0AFAAGAAgAAAAhAE+3WbHgAAAA&#10;DQEAAA8AAAAAAAAAAAAAAAAA7wMAAGRycy9kb3ducmV2LnhtbFBLBQYAAAAABAAEAPMAAAD8BAAA&#10;AAA=&#10;" filled="f" stroked="f">
              <v:textbox inset="0,0,0,0">
                <w:txbxContent>
                  <w:p w14:paraId="50235DDE" w14:textId="77777777" w:rsidR="00702E6D" w:rsidRDefault="00000000">
                    <w:pPr>
                      <w:pStyle w:val="BodyText"/>
                      <w:spacing w:before="9"/>
                      <w:ind w:left="20" w:firstLine="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Controlled</w:t>
                    </w:r>
                    <w:r>
                      <w:rPr>
                        <w:rFonts w:ascii="Times New Roman"/>
                        <w:spacing w:val="-10"/>
                      </w:rPr>
                      <w:t xml:space="preserve"> </w:t>
                    </w:r>
                    <w:r>
                      <w:rPr>
                        <w:rFonts w:ascii="Times New Roman"/>
                        <w:spacing w:val="-4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3A4B062" wp14:editId="600F5FF7">
              <wp:simplePos x="0" y="0"/>
              <wp:positionH relativeFrom="page">
                <wp:posOffset>6151798</wp:posOffset>
              </wp:positionH>
              <wp:positionV relativeFrom="page">
                <wp:posOffset>8977463</wp:posOffset>
              </wp:positionV>
              <wp:extent cx="71755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DB826E" w14:textId="77777777" w:rsidR="00702E6D" w:rsidRDefault="00000000">
                          <w:pPr>
                            <w:spacing w:before="9"/>
                            <w:ind w:left="20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A4B062" id="Textbox 4" o:spid="_x0000_s1028" type="#_x0000_t202" style="position:absolute;margin-left:484.4pt;margin-top:706.9pt;width:56.5pt;height:15.3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P8wmAEAACEDAAAOAAAAZHJzL2Uyb0RvYy54bWysUs2O0zAQviPxDpbv1E1hWTZqugJWIKQV&#10;i7TwAK5jNxaJx8y4Tfr2jL1pi9gb4uJMPOPP34/Xt9PQi4NF8hAaWS2WUthgoPVh18gf3z+9eicF&#10;JR1a3UOwjTxakrebly/WY6ztCjroW4uCQQLVY2xkl1KslSLT2UHTAqIN3HSAg078izvVoh4ZfejV&#10;arl8q0bANiIYS8S7d09NuSn4zlmTHpwjm0TfSOaWyopl3eZVbda63qGOnTczDf0PLAbtA196hrrT&#10;SYs9+mdQgzcIBC4tDAwKnPPGFg2splr+peax09EWLWwOxbNN9P9gzdfDY/yGIk0fYOIAiwiK92B+&#10;Enujxkj1PJM9pZp4OgudHA75yxIEH2Rvj2c/7ZSE4c3r6vrqijuGW9XNm9dV8VtdDkek9NnCIHLR&#10;SOS4CgF9uKeUr9f1aWTm8nR9JpKm7SR828hVDjHvbKE9spSR02wk/dprtFL0XwLblaM/FXgqtqcC&#10;U/8RygPJigK83ydwvhC44M4EOIfCa34zOeg//8vU5WVvfgMAAP//AwBQSwMEFAAGAAgAAAAhANOZ&#10;clDfAAAADgEAAA8AAABkcnMvZG93bnJldi54bWxMj0FPwzAMhe9I+w+RJ3FjSQFVXWk6TQhOSIiu&#10;HDimTdZGa5zSZFv597gn8OnZfnr+XOxmN7CLmYL1KCHZCGAGW68tdhI+69e7DFiICrUaPBoJPybA&#10;rlzdFCrX/oqVuRxixygEQ64k9DGOOeeh7Y1TYeNHg7Q7+smpSO3UcT2pK4W7gd8LkXKnLNKFXo3m&#10;uTft6XB2EvZfWL3Y7/fmozpWtq63At/Sk5S363n/BCyaOf6ZYcEndCiJqfFn1IENErZpRuiRFo/J&#10;A6nFIrKEVLPMqICXBf//RvkLAAD//wMAUEsBAi0AFAAGAAgAAAAhALaDOJL+AAAA4QEAABMAAAAA&#10;AAAAAAAAAAAAAAAAAFtDb250ZW50X1R5cGVzXS54bWxQSwECLQAUAAYACAAAACEAOP0h/9YAAACU&#10;AQAACwAAAAAAAAAAAAAAAAAvAQAAX3JlbHMvLnJlbHNQSwECLQAUAAYACAAAACEATkT/MJgBAAAh&#10;AwAADgAAAAAAAAAAAAAAAAAuAgAAZHJzL2Uyb0RvYy54bWxQSwECLQAUAAYACAAAACEA05lyUN8A&#10;AAAOAQAADwAAAAAAAAAAAAAAAADyAwAAZHJzL2Rvd25yZXYueG1sUEsFBgAAAAAEAAQA8wAAAP4E&#10;AAAAAA==&#10;" filled="f" stroked="f">
              <v:textbox inset="0,0,0,0">
                <w:txbxContent>
                  <w:p w14:paraId="3CDB826E" w14:textId="77777777" w:rsidR="00702E6D" w:rsidRDefault="00000000">
                    <w:pPr>
                      <w:spacing w:before="9"/>
                      <w:ind w:left="20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 xml:space="preserve">Page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rFonts w:ascii="Times New Roman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DA7D" w14:textId="77777777" w:rsidR="0074442A" w:rsidRDefault="0074442A">
      <w:r>
        <w:separator/>
      </w:r>
    </w:p>
  </w:footnote>
  <w:footnote w:type="continuationSeparator" w:id="0">
    <w:p w14:paraId="53768C7E" w14:textId="77777777" w:rsidR="0074442A" w:rsidRDefault="0074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F141C" w14:textId="77777777" w:rsidR="00702E6D" w:rsidRDefault="00000000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w:drawing>
        <wp:anchor distT="0" distB="0" distL="0" distR="0" simplePos="0" relativeHeight="251652096" behindDoc="1" locked="0" layoutInCell="1" allowOverlap="1" wp14:anchorId="0A54BDF8" wp14:editId="70089002">
          <wp:simplePos x="0" y="0"/>
          <wp:positionH relativeFrom="page">
            <wp:posOffset>5506211</wp:posOffset>
          </wp:positionH>
          <wp:positionV relativeFrom="page">
            <wp:posOffset>612648</wp:posOffset>
          </wp:positionV>
          <wp:extent cx="1342643" cy="352043"/>
          <wp:effectExtent l="0" t="0" r="0" b="0"/>
          <wp:wrapNone/>
          <wp:docPr id="63248817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2643" cy="352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512"/>
    <w:multiLevelType w:val="hybridMultilevel"/>
    <w:tmpl w:val="FF249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B1AB2"/>
    <w:multiLevelType w:val="hybridMultilevel"/>
    <w:tmpl w:val="87CC29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0DCA"/>
    <w:multiLevelType w:val="hybridMultilevel"/>
    <w:tmpl w:val="0C3489DA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D734FE"/>
    <w:multiLevelType w:val="hybridMultilevel"/>
    <w:tmpl w:val="553AEEC2"/>
    <w:lvl w:ilvl="0" w:tplc="19FC477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57F6F33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040EC9A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5F8F102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B10A1A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9EEEAE6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066479E0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E410EEEA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24DEAB6E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4F036DE"/>
    <w:multiLevelType w:val="hybridMultilevel"/>
    <w:tmpl w:val="4558A7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2477F"/>
    <w:multiLevelType w:val="hybridMultilevel"/>
    <w:tmpl w:val="4F6C781C"/>
    <w:lvl w:ilvl="0" w:tplc="19FC4778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E66AA3"/>
    <w:multiLevelType w:val="hybridMultilevel"/>
    <w:tmpl w:val="572820D4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811CD"/>
    <w:multiLevelType w:val="hybridMultilevel"/>
    <w:tmpl w:val="10A636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A668E"/>
    <w:multiLevelType w:val="hybridMultilevel"/>
    <w:tmpl w:val="420AE8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760778">
    <w:abstractNumId w:val="3"/>
  </w:num>
  <w:num w:numId="2" w16cid:durableId="681131170">
    <w:abstractNumId w:val="6"/>
  </w:num>
  <w:num w:numId="3" w16cid:durableId="1431974153">
    <w:abstractNumId w:val="5"/>
  </w:num>
  <w:num w:numId="4" w16cid:durableId="994263070">
    <w:abstractNumId w:val="2"/>
  </w:num>
  <w:num w:numId="5" w16cid:durableId="1294402870">
    <w:abstractNumId w:val="1"/>
  </w:num>
  <w:num w:numId="6" w16cid:durableId="585529799">
    <w:abstractNumId w:val="0"/>
  </w:num>
  <w:num w:numId="7" w16cid:durableId="1392540674">
    <w:abstractNumId w:val="4"/>
  </w:num>
  <w:num w:numId="8" w16cid:durableId="531500982">
    <w:abstractNumId w:val="7"/>
  </w:num>
  <w:num w:numId="9" w16cid:durableId="9089224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6D"/>
    <w:rsid w:val="00085935"/>
    <w:rsid w:val="00093470"/>
    <w:rsid w:val="00096195"/>
    <w:rsid w:val="0022725F"/>
    <w:rsid w:val="0023732A"/>
    <w:rsid w:val="00252864"/>
    <w:rsid w:val="003067AA"/>
    <w:rsid w:val="00384483"/>
    <w:rsid w:val="00421FAE"/>
    <w:rsid w:val="00426F26"/>
    <w:rsid w:val="0048178C"/>
    <w:rsid w:val="005175EE"/>
    <w:rsid w:val="00544CFD"/>
    <w:rsid w:val="005839F3"/>
    <w:rsid w:val="00702E6D"/>
    <w:rsid w:val="0074442A"/>
    <w:rsid w:val="008B2163"/>
    <w:rsid w:val="00994727"/>
    <w:rsid w:val="00AC3A3C"/>
    <w:rsid w:val="00AD01D7"/>
    <w:rsid w:val="00AF3831"/>
    <w:rsid w:val="00C43B26"/>
    <w:rsid w:val="00D13217"/>
    <w:rsid w:val="00D22A58"/>
    <w:rsid w:val="00D3724B"/>
    <w:rsid w:val="00D45AB6"/>
    <w:rsid w:val="00E5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C79F"/>
  <w15:docId w15:val="{59063DB8-7DCA-4F6E-AF63-9B9818C9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D01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1D7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AD01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1D7"/>
    <w:rPr>
      <w:rFonts w:ascii="Palatino Linotype" w:eastAsia="Palatino Linotype" w:hAnsi="Palatino Linotype" w:cs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Sr Exec - Billing &amp; Admin</vt:lpstr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Sr Exec - Billing &amp; Admin</dc:title>
  <dc:creator>Vaibhav Bodke</dc:creator>
  <cp:lastModifiedBy>Vidyawati Dhami</cp:lastModifiedBy>
  <cp:revision>2</cp:revision>
  <dcterms:created xsi:type="dcterms:W3CDTF">2025-08-01T12:35:00Z</dcterms:created>
  <dcterms:modified xsi:type="dcterms:W3CDTF">2025-08-01T12:35:00Z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